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215B7B" w14:textId="77777777" w:rsidR="00721BCF" w:rsidRDefault="00721BCF" w:rsidP="00721BCF">
      <w:pPr>
        <w:pStyle w:val="Titolo1"/>
        <w:spacing w:before="0" w:beforeAutospacing="0" w:after="0" w:afterAutospacing="0"/>
        <w:textAlignment w:val="baseline"/>
        <w:rPr>
          <w:rFonts w:eastAsia="Times New Roman"/>
          <w:sz w:val="98"/>
          <w:szCs w:val="98"/>
        </w:rPr>
      </w:pPr>
      <w:bookmarkStart w:id="0" w:name="_GoBack"/>
      <w:bookmarkEnd w:id="0"/>
      <w:r>
        <w:rPr>
          <w:noProof/>
          <w:sz w:val="72"/>
          <w:szCs w:val="72"/>
          <w:bdr w:val="n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48DF9" wp14:editId="7E175B6D">
                <wp:simplePos x="0" y="0"/>
                <wp:positionH relativeFrom="column">
                  <wp:posOffset>662305</wp:posOffset>
                </wp:positionH>
                <wp:positionV relativeFrom="paragraph">
                  <wp:posOffset>332740</wp:posOffset>
                </wp:positionV>
                <wp:extent cx="5757545" cy="656590"/>
                <wp:effectExtent l="0" t="0" r="33655" b="2921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656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36B447" w14:textId="77777777" w:rsidR="00721BCF" w:rsidRPr="00721BCF" w:rsidRDefault="00721BCF" w:rsidP="00721BCF">
                            <w:pPr>
                              <w:pStyle w:val="GRASSETTO"/>
                              <w:jc w:val="center"/>
                              <w:rPr>
                                <w:rStyle w:val="Enfasigrassetto"/>
                                <w:sz w:val="72"/>
                                <w:szCs w:val="72"/>
                              </w:rPr>
                            </w:pPr>
                            <w:r w:rsidRPr="00721BCF">
                              <w:rPr>
                                <w:rStyle w:val="Enfasigrassetto"/>
                                <w:color w:val="99D9FF" w:themeColor="accent1" w:themeTint="66"/>
                                <w:sz w:val="72"/>
                                <w:szCs w:val="72"/>
                              </w:rPr>
                              <w:t>IO</w:t>
                            </w:r>
                            <w:r w:rsidRPr="00721BCF">
                              <w:rPr>
                                <w:rStyle w:val="Enfasigrassetto"/>
                                <w:color w:val="66C7FF" w:themeColor="accent1" w:themeTint="99"/>
                                <w:sz w:val="72"/>
                                <w:szCs w:val="72"/>
                              </w:rPr>
                              <w:t>GUARDO</w:t>
                            </w:r>
                            <w:r w:rsidRPr="00721BCF">
                              <w:rPr>
                                <w:rStyle w:val="Enfasigrassetto"/>
                                <w:color w:val="0079BF" w:themeColor="accent1" w:themeShade="BF"/>
                                <w:sz w:val="72"/>
                                <w:szCs w:val="72"/>
                              </w:rPr>
                              <w:t>IL</w:t>
                            </w:r>
                            <w:r w:rsidRPr="00721BCF">
                              <w:rPr>
                                <w:rStyle w:val="Enfasigrassetto"/>
                                <w:color w:val="66C7FF" w:themeColor="accent1" w:themeTint="99"/>
                                <w:sz w:val="72"/>
                                <w:szCs w:val="72"/>
                              </w:rPr>
                              <w:t>MARE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52.15pt;margin-top:26.2pt;width:453.35pt;height:5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" filled="f" strokeweight=".5pt">
                <v:textbox style="mso-fit-shape-to-text:t" inset="4pt,4pt,4pt,4pt">
                  <w:txbxContent>
                    <w:p w14:paraId="3836B447" w14:textId="77777777" w:rsidR="00721BCF" w:rsidRPr="00721BCF" w:rsidRDefault="00721BCF" w:rsidP="00721BCF">
                      <w:pPr>
                        <w:pStyle w:val="GRASSETTO"/>
                        <w:jc w:val="center"/>
                        <w:rPr>
                          <w:rStyle w:val="Enfasigrassetto"/>
                          <w:sz w:val="72"/>
                          <w:szCs w:val="72"/>
                        </w:rPr>
                      </w:pPr>
                      <w:r w:rsidRPr="00721BCF">
                        <w:rPr>
                          <w:rStyle w:val="Enfasigrassetto"/>
                          <w:color w:val="99D9FF" w:themeColor="accent1" w:themeTint="66"/>
                          <w:sz w:val="72"/>
                          <w:szCs w:val="72"/>
                        </w:rPr>
                        <w:t>IO</w:t>
                      </w:r>
                      <w:r w:rsidRPr="00721BCF">
                        <w:rPr>
                          <w:rStyle w:val="Enfasigrassetto"/>
                          <w:color w:val="66C7FF" w:themeColor="accent1" w:themeTint="99"/>
                          <w:sz w:val="72"/>
                          <w:szCs w:val="72"/>
                        </w:rPr>
                        <w:t>GUARDO</w:t>
                      </w:r>
                      <w:r w:rsidRPr="00721BCF">
                        <w:rPr>
                          <w:rStyle w:val="Enfasigrassetto"/>
                          <w:color w:val="0079BF" w:themeColor="accent1" w:themeShade="BF"/>
                          <w:sz w:val="72"/>
                          <w:szCs w:val="72"/>
                        </w:rPr>
                        <w:t>IL</w:t>
                      </w:r>
                      <w:r w:rsidRPr="00721BCF">
                        <w:rPr>
                          <w:rStyle w:val="Enfasigrassetto"/>
                          <w:color w:val="66C7FF" w:themeColor="accent1" w:themeTint="99"/>
                          <w:sz w:val="72"/>
                          <w:szCs w:val="72"/>
                        </w:rPr>
                        <w:t>MARE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BF31E9" w14:textId="77777777" w:rsidR="00721BCF" w:rsidRPr="00721BCF" w:rsidRDefault="00721BCF" w:rsidP="00721BCF">
      <w:pPr>
        <w:pStyle w:val="Titolo1"/>
        <w:spacing w:before="0" w:beforeAutospacing="0" w:after="0" w:afterAutospacing="0"/>
        <w:textAlignment w:val="baseline"/>
        <w:rPr>
          <w:rFonts w:eastAsia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1B59DC" wp14:editId="71533119">
                <wp:simplePos x="0" y="0"/>
                <wp:positionH relativeFrom="page">
                  <wp:posOffset>405130</wp:posOffset>
                </wp:positionH>
                <wp:positionV relativeFrom="page">
                  <wp:posOffset>1523365</wp:posOffset>
                </wp:positionV>
                <wp:extent cx="6839585" cy="856996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8569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94B0A1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  <w:jc w:val="center"/>
                              <w:rPr>
                                <w:rFonts w:ascii="Helvetica Compressed" w:eastAsia="Helvetica Compressed" w:hAnsi="Helvetica Compressed" w:cs="Helvetica Compres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Compressed" w:hAnsi="Helvetica Compres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LIBERATORIA FOTOGRAFICA </w:t>
                            </w:r>
                          </w:p>
                          <w:p w14:paraId="5F48C9CF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.................................................... il..................... </w:t>
                            </w:r>
                          </w:p>
                          <w:p w14:paraId="0672E252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Il sottoscritto (nome/cognome del soggetto fotografato)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..</w:t>
                            </w:r>
                          </w:p>
                          <w:p w14:paraId="00610849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Residente in Via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…………………………………………………………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Citt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………………………………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.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Provincia.......</w:t>
                            </w:r>
                          </w:p>
                          <w:p w14:paraId="2587773E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 Nata/o il........................................ a............................................................. </w:t>
                            </w:r>
                          </w:p>
                          <w:p w14:paraId="58F64B22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Ai sensi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dell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</w:rPr>
                              <w:t>’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art.10 Cod.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Civ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., degli artt. 96 e 97 legge n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633/1941 sul diritto di autore e degli artt. 13 e 23 del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 n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°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196/2003 sulla protezione dei dati personali con la presente </w:t>
                            </w:r>
                          </w:p>
                          <w:p w14:paraId="7BAD35C2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  <w:jc w:val="center"/>
                              <w:rPr>
                                <w:rFonts w:ascii="Helvetica Compressed" w:eastAsia="Helvetica Compressed" w:hAnsi="Helvetica Compressed" w:cs="Helvetica Compresse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Compressed" w:hAnsi="Helvetica Compressed"/>
                                <w:b/>
                                <w:bCs/>
                              </w:rPr>
                              <w:t xml:space="preserve">AUTORIZZA </w:t>
                            </w:r>
                          </w:p>
                          <w:p w14:paraId="3EF44E96" w14:textId="77777777" w:rsidR="003C4E0C" w:rsidRDefault="00721BCF">
                            <w:pPr>
                              <w:pStyle w:val="Didefault"/>
                              <w:spacing w:after="20" w:line="44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La realizzazione, l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’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uso, la riproduzione e la pubblicazione con ogni mezzo tecnico delle proprie immagini riprese dal fotografo (nome e cognome)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 </w:t>
                            </w:r>
                          </w:p>
                          <w:p w14:paraId="3D7794C1" w14:textId="77777777" w:rsidR="003C4E0C" w:rsidRDefault="00721BCF">
                            <w:pPr>
                              <w:pStyle w:val="Didefault"/>
                              <w:spacing w:line="48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residente in via..................................................................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citt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</w:rPr>
                              <w:t>localit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....................................................................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……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.</w:t>
                            </w:r>
                          </w:p>
                          <w:p w14:paraId="2F9275CC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Il giorno........................... dalle ore................ alle ore............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..... nella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local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di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..</w:t>
                            </w:r>
                          </w:p>
                          <w:p w14:paraId="20BDEA1A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via/piazza............................................................ </w:t>
                            </w:r>
                          </w:p>
                          <w:p w14:paraId="30CABCDD" w14:textId="77777777" w:rsidR="003C4E0C" w:rsidRDefault="00721BCF">
                            <w:pPr>
                              <w:pStyle w:val="Didefault"/>
                              <w:spacing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·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La posa e l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’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utilizzo delle immagini sono da considerarsi effettuate in forma del tutto gratuita e in maniera totalmente corretta. </w:t>
                            </w:r>
                          </w:p>
                          <w:p w14:paraId="6CBC46D2" w14:textId="77777777" w:rsidR="003C4E0C" w:rsidRDefault="00721BCF">
                            <w:pPr>
                              <w:pStyle w:val="Didefault"/>
                              <w:spacing w:after="12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·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Le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fotografie potranno essere utilizzate nel mondo intero e in tutti gli ambiti (mostre, concorsi, proiezioni, internet,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pubblicit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, edizione, stampa...). </w:t>
                            </w:r>
                          </w:p>
                          <w:p w14:paraId="0DF5CCA5" w14:textId="77777777" w:rsidR="003C4E0C" w:rsidRDefault="00721BCF">
                            <w:pPr>
                              <w:pStyle w:val="Didefault"/>
                              <w:spacing w:after="12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·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Ne vieta altres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ì 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l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’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uso in tutti i casi che ne pregiudichino l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’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onore, la reputazione e il decoro della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 propria persona, ai sensi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dell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</w:rPr>
                              <w:t>’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art. 97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</w:rPr>
                              <w:t>legge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 n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633/41 e art. 10 del codice civile. </w:t>
                            </w:r>
                          </w:p>
                          <w:p w14:paraId="29B88E37" w14:textId="77777777" w:rsidR="003C4E0C" w:rsidRDefault="00721BCF">
                            <w:pPr>
                              <w:pStyle w:val="Didefault"/>
                              <w:spacing w:after="12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·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Ai sensi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dell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</w:rPr>
                              <w:t>’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art. 98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</w:rPr>
                              <w:t>legge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 n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633/41 e in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conformit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alla sentenza della Corte di Cassazione n. 4094 del 28/06/1980, le immagini in originale (file digitali sorgenti e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/o negativi su pellicola) si intendono di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propriet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</w:rPr>
                              <w:t>fotografo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. </w:t>
                            </w:r>
                          </w:p>
                          <w:p w14:paraId="28349745" w14:textId="77777777" w:rsidR="003C4E0C" w:rsidRDefault="00721BCF">
                            <w:pPr>
                              <w:pStyle w:val="Didefault"/>
                              <w:spacing w:after="12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·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La presente liberatoria ha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validit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illimitata e viene redatta e sottoscritta per esteso in doppia copia, garantendo di aver letto la presente e di averne compreso il contenuto. </w:t>
                            </w:r>
                          </w:p>
                          <w:p w14:paraId="049BE9E4" w14:textId="77777777" w:rsidR="003C4E0C" w:rsidRDefault="00721BCF">
                            <w:pPr>
                              <w:pStyle w:val="Didefault"/>
                              <w:spacing w:after="26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·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Una c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opia viene trattenuta dal soggetto ripreso o proprietario del bene ripreso e l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’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altra consegnata al fotografo.</w:t>
                            </w:r>
                          </w:p>
                          <w:p w14:paraId="6C688FAA" w14:textId="77777777" w:rsidR="003C4E0C" w:rsidRDefault="00721BCF">
                            <w:pPr>
                              <w:pStyle w:val="Didefault"/>
                              <w:spacing w:after="12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 Il soggetto fotografato o il proprietario del bene fotografato.................................................................. </w:t>
                            </w:r>
                          </w:p>
                          <w:p w14:paraId="025C63AC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Il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 Condensed Medium" w:hAnsi="Helvetica Condensed Medium"/>
                              </w:rPr>
                              <w:t>fotografo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………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……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 </w:t>
                            </w:r>
                          </w:p>
                          <w:p w14:paraId="2D687B27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INFORMATIVA SULLA PRIVACY I dati personali del soggetto ripreso o proprietario del bene ripreso, nel rispetto del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 30 giugno 2003 n. 196, verranno trattati al solo scopo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dell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</w:rPr>
                              <w:t>’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adempimento del contratto intercorrente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; il responsabile del trattamento dei dati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è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il fotografo stesso a cui il soggetto ripreso o proprietario del bene ripreso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>potr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rivolgersi per qualsiasi richiesta concernente i propri dati. </w:t>
                            </w:r>
                          </w:p>
                          <w:p w14:paraId="1C494D75" w14:textId="77777777" w:rsidR="003C4E0C" w:rsidRDefault="00721BCF">
                            <w:pPr>
                              <w:pStyle w:val="Didefault"/>
                              <w:spacing w:after="240" w:line="300" w:lineRule="atLeast"/>
                            </w:pPr>
                            <w:r>
                              <w:rPr>
                                <w:rFonts w:ascii="Helvetica Condensed Medium" w:hAnsi="Helvetica Condensed Medium"/>
                                <w:lang w:val="it-IT"/>
                              </w:rPr>
                              <w:t xml:space="preserve">Il soggetto fotografato o il proprietario del bene fotografato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7" type="#_x0000_t202" style="position:absolute;margin-left:31.9pt;margin-top:119.95pt;width:538.55pt;height:674.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2C94B0A1" w14:textId="77777777" w:rsidR="003C4E0C" w:rsidRDefault="00721BCF">
                      <w:pPr>
                        <w:pStyle w:val="Didefault"/>
                        <w:spacing w:after="240" w:line="300" w:lineRule="atLeast"/>
                        <w:jc w:val="center"/>
                        <w:rPr>
                          <w:rFonts w:ascii="Helvetica Compressed" w:eastAsia="Helvetica Compressed" w:hAnsi="Helvetica Compressed" w:cs="Helvetica Compresse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 Compressed" w:hAnsi="Helvetica Compressed"/>
                          <w:b/>
                          <w:bCs/>
                          <w:sz w:val="28"/>
                          <w:szCs w:val="28"/>
                        </w:rPr>
                        <w:t xml:space="preserve">LIBERATORIA FOTOGRAFICA </w:t>
                      </w:r>
                    </w:p>
                    <w:p w14:paraId="5F48C9CF" w14:textId="77777777" w:rsidR="003C4E0C" w:rsidRDefault="00721BCF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.................................................... il..................... </w:t>
                      </w:r>
                    </w:p>
                    <w:p w14:paraId="0672E252" w14:textId="77777777" w:rsidR="003C4E0C" w:rsidRDefault="00721BCF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Il sottoscritto (nome/cognome del soggetto fotografato)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………………………………………………………………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..</w:t>
                      </w:r>
                    </w:p>
                    <w:p w14:paraId="00610849" w14:textId="77777777" w:rsidR="003C4E0C" w:rsidRDefault="00721BCF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Residente in Via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…………………………………………………………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Citt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>à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………………………………</w:t>
                      </w:r>
                      <w:r>
                        <w:rPr>
                          <w:rFonts w:ascii="Helvetica Condensed Medium" w:hAnsi="Helvetica Condensed Medium"/>
                        </w:rPr>
                        <w:t>.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Provincia.......</w:t>
                      </w:r>
                    </w:p>
                    <w:p w14:paraId="2587773E" w14:textId="77777777" w:rsidR="003C4E0C" w:rsidRDefault="00721BCF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 Nata/o il........................................ a............................................................. </w:t>
                      </w:r>
                    </w:p>
                    <w:p w14:paraId="58F64B22" w14:textId="77777777" w:rsidR="003C4E0C" w:rsidRDefault="00721BCF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Ai sensi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dell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</w:rPr>
                        <w:t>’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art.10 Cod.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Civ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., degli artt. 96 e 97 legge n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°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633/1941 sul diritto di autore e degli artt. 13 e 23 del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D.Lgs.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 n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°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196/2003 sulla protezione dei dati personali con la presente </w:t>
                      </w:r>
                    </w:p>
                    <w:p w14:paraId="7BAD35C2" w14:textId="77777777" w:rsidR="003C4E0C" w:rsidRDefault="00721BCF">
                      <w:pPr>
                        <w:pStyle w:val="Didefault"/>
                        <w:spacing w:after="240" w:line="300" w:lineRule="atLeast"/>
                        <w:jc w:val="center"/>
                        <w:rPr>
                          <w:rFonts w:ascii="Helvetica Compressed" w:eastAsia="Helvetica Compressed" w:hAnsi="Helvetica Compressed" w:cs="Helvetica Compressed"/>
                          <w:b/>
                          <w:bCs/>
                        </w:rPr>
                      </w:pPr>
                      <w:r>
                        <w:rPr>
                          <w:rFonts w:ascii="Helvetica Compressed" w:hAnsi="Helvetica Compressed"/>
                          <w:b/>
                          <w:bCs/>
                        </w:rPr>
                        <w:t xml:space="preserve">AUTORIZZA </w:t>
                      </w:r>
                    </w:p>
                    <w:p w14:paraId="3EF44E96" w14:textId="77777777" w:rsidR="003C4E0C" w:rsidRDefault="00721BCF">
                      <w:pPr>
                        <w:pStyle w:val="Didefault"/>
                        <w:spacing w:after="20" w:line="44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La realizzazione, l</w:t>
                      </w:r>
                      <w:r>
                        <w:rPr>
                          <w:rFonts w:ascii="Helvetica Condensed Medium" w:hAnsi="Helvetica Condensed Medium"/>
                        </w:rPr>
                        <w:t>’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uso, la riproduzione e la pubblicazione con ogni mezzo tecnico delle proprie immagini riprese dal fotografo (nome e cognome)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.</w:t>
                      </w:r>
                      <w:r>
                        <w:rPr>
                          <w:rFonts w:ascii="Helvetica Condensed Medium" w:hAnsi="Helvetica Condensed Medium"/>
                        </w:rPr>
                        <w:t xml:space="preserve"> </w:t>
                      </w:r>
                    </w:p>
                    <w:p w14:paraId="3D7794C1" w14:textId="77777777" w:rsidR="003C4E0C" w:rsidRDefault="00721BCF">
                      <w:pPr>
                        <w:pStyle w:val="Didefault"/>
                        <w:spacing w:line="48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residente in via..................................................................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citt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>à</w:t>
                      </w:r>
                      <w:r>
                        <w:rPr>
                          <w:rFonts w:ascii="Helvetica Condensed Medium" w:hAnsi="Helvetica Condensed Medium"/>
                        </w:rPr>
                        <w:t>/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</w:rPr>
                        <w:t>localit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>à</w:t>
                      </w:r>
                      <w:r>
                        <w:rPr>
                          <w:rFonts w:ascii="Helvetica Condensed Medium" w:hAnsi="Helvetica Condensed Medium"/>
                        </w:rPr>
                        <w:t xml:space="preserve">....................................................................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……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.</w:t>
                      </w:r>
                    </w:p>
                    <w:p w14:paraId="2F9275CC" w14:textId="77777777" w:rsidR="003C4E0C" w:rsidRDefault="00721BCF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Il giorno........................... dalle ore................ alle ore............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..... nella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local</w:t>
                      </w:r>
                      <w:r>
                        <w:rPr>
                          <w:rFonts w:ascii="Helvetica Condensed Medium" w:hAnsi="Helvetica Condensed Medium"/>
                        </w:rPr>
                        <w:t>it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Helvetica Condensed Medium" w:hAnsi="Helvetica Condensed Medium"/>
                        </w:rPr>
                        <w:t>di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…………………………………………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..</w:t>
                      </w:r>
                    </w:p>
                    <w:p w14:paraId="20BDEA1A" w14:textId="77777777" w:rsidR="003C4E0C" w:rsidRDefault="00721BCF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via/piazza............................................................ </w:t>
                      </w:r>
                    </w:p>
                    <w:p w14:paraId="30CABCDD" w14:textId="77777777" w:rsidR="003C4E0C" w:rsidRDefault="00721BCF">
                      <w:pPr>
                        <w:pStyle w:val="Didefault"/>
                        <w:spacing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·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La posa e l</w:t>
                      </w:r>
                      <w:r>
                        <w:rPr>
                          <w:rFonts w:ascii="Helvetica Condensed Medium" w:hAnsi="Helvetica Condensed Medium"/>
                        </w:rPr>
                        <w:t>’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utilizzo delle immagini sono da considerarsi effettuate in forma del tutto gratuita e in maniera totalmente corretta. </w:t>
                      </w:r>
                    </w:p>
                    <w:p w14:paraId="6CBC46D2" w14:textId="77777777" w:rsidR="003C4E0C" w:rsidRDefault="00721BCF">
                      <w:pPr>
                        <w:pStyle w:val="Didefault"/>
                        <w:spacing w:after="12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 xml:space="preserve">·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Le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fotografie potranno essere utilizzate nel mondo intero e in tutti gli ambiti (mostre, concorsi, proiezioni, internet,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pubblicit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>à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, edizione, stampa...). </w:t>
                      </w:r>
                    </w:p>
                    <w:p w14:paraId="0DF5CCA5" w14:textId="77777777" w:rsidR="003C4E0C" w:rsidRDefault="00721BCF">
                      <w:pPr>
                        <w:pStyle w:val="Didefault"/>
                        <w:spacing w:after="12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 xml:space="preserve">·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Ne vieta altres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ì </w:t>
                      </w:r>
                      <w:r>
                        <w:rPr>
                          <w:rFonts w:ascii="Helvetica Condensed Medium" w:hAnsi="Helvetica Condensed Medium"/>
                        </w:rPr>
                        <w:t>l</w:t>
                      </w:r>
                      <w:r>
                        <w:rPr>
                          <w:rFonts w:ascii="Helvetica Condensed Medium" w:hAnsi="Helvetica Condensed Medium"/>
                        </w:rPr>
                        <w:t>’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uso in tutti i casi che ne pregiudichino l</w:t>
                      </w:r>
                      <w:r>
                        <w:rPr>
                          <w:rFonts w:ascii="Helvetica Condensed Medium" w:hAnsi="Helvetica Condensed Medium"/>
                        </w:rPr>
                        <w:t>’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onore, la reputazione e il decoro della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 propria persona, ai sensi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dell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</w:rPr>
                        <w:t>’</w:t>
                      </w:r>
                      <w:r>
                        <w:rPr>
                          <w:rFonts w:ascii="Helvetica Condensed Medium" w:hAnsi="Helvetica Condensed Medium"/>
                        </w:rPr>
                        <w:t xml:space="preserve">art. 97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</w:rPr>
                        <w:t>legge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</w:rPr>
                        <w:t xml:space="preserve"> n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°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633/41 e art. 10 del codice civile. </w:t>
                      </w:r>
                    </w:p>
                    <w:p w14:paraId="29B88E37" w14:textId="77777777" w:rsidR="003C4E0C" w:rsidRDefault="00721BCF">
                      <w:pPr>
                        <w:pStyle w:val="Didefault"/>
                        <w:spacing w:after="12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 xml:space="preserve">·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Ai sensi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dell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</w:rPr>
                        <w:t>’</w:t>
                      </w:r>
                      <w:r>
                        <w:rPr>
                          <w:rFonts w:ascii="Helvetica Condensed Medium" w:hAnsi="Helvetica Condensed Medium"/>
                        </w:rPr>
                        <w:t xml:space="preserve">art. 98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</w:rPr>
                        <w:t>legge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</w:rPr>
                        <w:t xml:space="preserve"> n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°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633/41 e in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conformit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alla sentenza della Corte di Cassazione n. 4094 del 28/06/1980, le immagini in originale (file digitali sorgenti e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/o negativi su pellicola) si intendono di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propriet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Helvetica Condensed Medium" w:hAnsi="Helvetica Condensed Medium"/>
                        </w:rPr>
                        <w:t xml:space="preserve">del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</w:rPr>
                        <w:t>fotografo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</w:rPr>
                        <w:t xml:space="preserve">. </w:t>
                      </w:r>
                    </w:p>
                    <w:p w14:paraId="28349745" w14:textId="77777777" w:rsidR="003C4E0C" w:rsidRDefault="00721BCF">
                      <w:pPr>
                        <w:pStyle w:val="Didefault"/>
                        <w:spacing w:after="12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 xml:space="preserve">·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La presente liberatoria ha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validit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illimitata e viene redatta e sottoscritta per esteso in doppia copia, garantendo di aver letto la presente e di averne compreso il contenuto. </w:t>
                      </w:r>
                    </w:p>
                    <w:p w14:paraId="049BE9E4" w14:textId="77777777" w:rsidR="003C4E0C" w:rsidRDefault="00721BCF">
                      <w:pPr>
                        <w:pStyle w:val="Didefault"/>
                        <w:spacing w:after="26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 xml:space="preserve">·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Una c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opia viene trattenuta dal soggetto ripreso o proprietario del bene ripreso e l</w:t>
                      </w:r>
                      <w:r>
                        <w:rPr>
                          <w:rFonts w:ascii="Helvetica Condensed Medium" w:hAnsi="Helvetica Condensed Medium"/>
                        </w:rPr>
                        <w:t>’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altra consegnata al fotografo.</w:t>
                      </w:r>
                    </w:p>
                    <w:p w14:paraId="6C688FAA" w14:textId="77777777" w:rsidR="003C4E0C" w:rsidRDefault="00721BCF">
                      <w:pPr>
                        <w:pStyle w:val="Didefault"/>
                        <w:spacing w:after="12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 Il soggetto fotografato o il proprietario del bene fotografato.................................................................. </w:t>
                      </w:r>
                    </w:p>
                    <w:p w14:paraId="025C63AC" w14:textId="77777777" w:rsidR="003C4E0C" w:rsidRDefault="00721BCF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 xml:space="preserve">Il </w:t>
                      </w:r>
                      <w:proofErr w:type="spellStart"/>
                      <w:proofErr w:type="gramStart"/>
                      <w:r>
                        <w:rPr>
                          <w:rFonts w:ascii="Helvetica Condensed Medium" w:hAnsi="Helvetica Condensed Medium"/>
                        </w:rPr>
                        <w:t>fotografo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………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.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……</w:t>
                      </w:r>
                      <w:r>
                        <w:rPr>
                          <w:rFonts w:ascii="Helvetica Condensed Medium" w:hAnsi="Helvetica Condensed Medium"/>
                        </w:rPr>
                        <w:t>.</w:t>
                      </w:r>
                      <w:proofErr w:type="gramEnd"/>
                      <w:r>
                        <w:rPr>
                          <w:rFonts w:ascii="Helvetica Condensed Medium" w:hAnsi="Helvetica Condensed Medium"/>
                        </w:rPr>
                        <w:t xml:space="preserve"> </w:t>
                      </w:r>
                    </w:p>
                    <w:p w14:paraId="2D687B27" w14:textId="77777777" w:rsidR="003C4E0C" w:rsidRDefault="00721BCF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INFORMATIVA SULLA PRIVACY I dati personali del soggetto ripreso o proprietario del bene ripreso, nel rispetto del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D.Lgs.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 30 giugno 2003 n. 196, verranno trattati al solo scopo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dell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</w:rPr>
                        <w:t>’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adempimento del contratto intercorrente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; il responsabile del trattamento dei dati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è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il fotografo stesso a cui il soggetto ripreso o proprietario del bene ripreso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>potr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rivolgersi per qualsiasi richiesta concernente i propri dati. </w:t>
                      </w:r>
                    </w:p>
                    <w:p w14:paraId="1C494D75" w14:textId="77777777" w:rsidR="003C4E0C" w:rsidRDefault="00721BCF">
                      <w:pPr>
                        <w:pStyle w:val="Didefault"/>
                        <w:spacing w:after="240" w:line="300" w:lineRule="atLeast"/>
                      </w:pPr>
                      <w:r>
                        <w:rPr>
                          <w:rFonts w:ascii="Helvetica Condensed Medium" w:hAnsi="Helvetica Condensed Medium"/>
                          <w:lang w:val="it-IT"/>
                        </w:rPr>
                        <w:t xml:space="preserve">Il soggetto fotografato o il proprietario del bene fotografato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21BCF">
        <w:rPr>
          <w:noProof/>
          <w:sz w:val="72"/>
          <w:szCs w:val="72"/>
        </w:rPr>
        <w:drawing>
          <wp:anchor distT="152400" distB="152400" distL="152400" distR="152400" simplePos="0" relativeHeight="251660288" behindDoc="0" locked="0" layoutInCell="1" allowOverlap="1" wp14:anchorId="1F8F86AB" wp14:editId="602E07E4">
            <wp:simplePos x="0" y="0"/>
            <wp:positionH relativeFrom="page">
              <wp:posOffset>3372239</wp:posOffset>
            </wp:positionH>
            <wp:positionV relativeFrom="page">
              <wp:posOffset>359999</wp:posOffset>
            </wp:positionV>
            <wp:extent cx="815552" cy="46424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sservatori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5446" t="4625" r="25446" b="39227"/>
                    <a:stretch>
                      <a:fillRect/>
                    </a:stretch>
                  </pic:blipFill>
                  <pic:spPr>
                    <a:xfrm>
                      <a:off x="0" y="0"/>
                      <a:ext cx="815552" cy="464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EA8246" w14:textId="77777777" w:rsidR="003C4E0C" w:rsidRDefault="003C4E0C"/>
    <w:sectPr w:rsidR="003C4E0C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BBFCA" w14:textId="77777777" w:rsidR="00000000" w:rsidRDefault="00721BCF">
      <w:r>
        <w:separator/>
      </w:r>
    </w:p>
  </w:endnote>
  <w:endnote w:type="continuationSeparator" w:id="0">
    <w:p w14:paraId="5ED9437F" w14:textId="77777777" w:rsidR="00000000" w:rsidRDefault="0072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Compress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Condensed Medium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B881C" w14:textId="77777777" w:rsidR="003C4E0C" w:rsidRDefault="003C4E0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19164" w14:textId="77777777" w:rsidR="00000000" w:rsidRDefault="00721BCF">
      <w:r>
        <w:separator/>
      </w:r>
    </w:p>
  </w:footnote>
  <w:footnote w:type="continuationSeparator" w:id="0">
    <w:p w14:paraId="3A781C9F" w14:textId="77777777" w:rsidR="00000000" w:rsidRDefault="00721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A0C52" w14:textId="77777777" w:rsidR="003C4E0C" w:rsidRDefault="003C4E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4E0C"/>
    <w:rsid w:val="003C4E0C"/>
    <w:rsid w:val="0072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537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721B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21BCF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21BCF"/>
    <w:rPr>
      <w:color w:val="FF00FF" w:themeColor="followedHyperlink"/>
      <w:u w:val="single"/>
    </w:rPr>
  </w:style>
  <w:style w:type="paragraph" w:customStyle="1" w:styleId="GRASSETTO">
    <w:name w:val="GRASSETTO"/>
    <w:basedOn w:val="Normale"/>
    <w:rsid w:val="00721BCF"/>
    <w:rPr>
      <w:rFonts w:ascii="Helvetica" w:hAnsi="Helvetica"/>
    </w:rPr>
  </w:style>
  <w:style w:type="character" w:styleId="Enfasigrassetto">
    <w:name w:val="Strong"/>
    <w:basedOn w:val="Caratterepredefinitoparagrafo"/>
    <w:uiPriority w:val="22"/>
    <w:qFormat/>
    <w:rsid w:val="00721B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721B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21BCF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21BCF"/>
    <w:rPr>
      <w:color w:val="FF00FF" w:themeColor="followedHyperlink"/>
      <w:u w:val="single"/>
    </w:rPr>
  </w:style>
  <w:style w:type="paragraph" w:customStyle="1" w:styleId="GRASSETTO">
    <w:name w:val="GRASSETTO"/>
    <w:basedOn w:val="Normale"/>
    <w:rsid w:val="00721BCF"/>
    <w:rPr>
      <w:rFonts w:ascii="Helvetica" w:hAnsi="Helvetica"/>
    </w:rPr>
  </w:style>
  <w:style w:type="character" w:styleId="Enfasigrassetto">
    <w:name w:val="Strong"/>
    <w:basedOn w:val="Caratterepredefinitoparagrafo"/>
    <w:uiPriority w:val="22"/>
    <w:qFormat/>
    <w:rsid w:val="00721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Torkan</cp:lastModifiedBy>
  <cp:revision>2</cp:revision>
  <dcterms:created xsi:type="dcterms:W3CDTF">2022-07-20T12:51:00Z</dcterms:created>
  <dcterms:modified xsi:type="dcterms:W3CDTF">2022-07-20T12:58:00Z</dcterms:modified>
</cp:coreProperties>
</file>